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DAEF" w14:textId="79229DFE" w:rsidR="00BC52E4" w:rsidRDefault="00BC52E4" w:rsidP="00BC52E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52E4">
        <w:rPr>
          <w:rFonts w:ascii="Times New Roman" w:hAnsi="Times New Roman" w:cs="Times New Roman"/>
          <w:b/>
          <w:bCs/>
          <w:sz w:val="32"/>
          <w:szCs w:val="32"/>
        </w:rPr>
        <w:t>TMS POLET</w:t>
      </w:r>
      <w:r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Pr="00BC52E4">
        <w:rPr>
          <w:rFonts w:ascii="Times New Roman" w:hAnsi="Times New Roman" w:cs="Times New Roman"/>
          <w:b/>
          <w:bCs/>
          <w:sz w:val="32"/>
          <w:szCs w:val="32"/>
        </w:rPr>
        <w:t>E+</w:t>
      </w:r>
      <w:r w:rsidR="00374C7C" w:rsidRPr="00BC52E4">
        <w:rPr>
          <w:rFonts w:ascii="Times New Roman" w:hAnsi="Times New Roman" w:cs="Times New Roman"/>
          <w:b/>
          <w:bCs/>
          <w:sz w:val="32"/>
          <w:szCs w:val="32"/>
        </w:rPr>
        <w:t xml:space="preserve"> od 17. 8. 2026 - </w:t>
      </w:r>
      <w:r w:rsidRPr="00BC52E4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374C7C" w:rsidRPr="00BC52E4">
        <w:rPr>
          <w:rFonts w:ascii="Times New Roman" w:hAnsi="Times New Roman" w:cs="Times New Roman"/>
          <w:b/>
          <w:bCs/>
          <w:sz w:val="32"/>
          <w:szCs w:val="32"/>
        </w:rPr>
        <w:t>. 8. 2026</w:t>
      </w:r>
    </w:p>
    <w:p w14:paraId="68B9F88F" w14:textId="74394F1F" w:rsidR="00A65FBA" w:rsidRPr="00BC52E4" w:rsidRDefault="00BC52E4" w:rsidP="00BC52E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65FBA" w:rsidRPr="00BC52E4">
        <w:rPr>
          <w:rFonts w:ascii="Times New Roman" w:hAnsi="Times New Roman" w:cs="Times New Roman"/>
          <w:b/>
          <w:bCs/>
          <w:sz w:val="32"/>
          <w:szCs w:val="32"/>
        </w:rPr>
        <w:t xml:space="preserve">rijavnica za počitniški program </w:t>
      </w:r>
      <w:r w:rsidRPr="00BC52E4">
        <w:rPr>
          <w:rFonts w:ascii="Times New Roman" w:hAnsi="Times New Roman" w:cs="Times New Roman"/>
          <w:b/>
          <w:bCs/>
          <w:sz w:val="32"/>
          <w:szCs w:val="32"/>
        </w:rPr>
        <w:t>v Tehniškem muzeju Slovenije v Bistri</w:t>
      </w:r>
    </w:p>
    <w:p w14:paraId="60DD3C47" w14:textId="77777777" w:rsidR="00352DC6" w:rsidRPr="00BC52E4" w:rsidRDefault="00352DC6" w:rsidP="00BC52E4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ECB3173" w14:textId="611C0805" w:rsidR="00A65FBA" w:rsidRPr="00536D85" w:rsidRDefault="00A65FBA" w:rsidP="00BC52E4">
      <w:pPr>
        <w:tabs>
          <w:tab w:val="left" w:pos="4065"/>
        </w:tabs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41D21" wp14:editId="687532E1">
                <wp:simplePos x="0" y="0"/>
                <wp:positionH relativeFrom="column">
                  <wp:posOffset>1576070</wp:posOffset>
                </wp:positionH>
                <wp:positionV relativeFrom="paragraph">
                  <wp:posOffset>165100</wp:posOffset>
                </wp:positionV>
                <wp:extent cx="4029075" cy="0"/>
                <wp:effectExtent l="0" t="0" r="0" b="0"/>
                <wp:wrapNone/>
                <wp:docPr id="434051409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678B2A" id="Raven povezoval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1pt,13pt" to="441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AR&#10;01bd2wAAAAkBAAAPAAAAZHJzL2Rvd25yZXYueG1sTI/BTsMwEETvSP0HaytxQdQhoCYKcaoIqR9A&#10;y4GjGy9xVHsdYjcNf88iDnDb3RnNvql3i3dixikOgRQ8bDIQSF0wA/UK3o77+xJETJqMdoFQwRdG&#10;2DWrm1pXJlzpFedD6gWHUKy0ApvSWEkZO4tex00YkVj7CJPXidepl2bSVw73TuZZtpVeD8QfrB7x&#10;xWJ3Ply8guN7gcbeuXbWn62h/vE87ItMqdv10j6DSLikPzP84DM6NMx0ChcyUTgF+VOZs5WHLXdi&#10;Q1nmBYjT70E2tfzfoPkG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EdNW3d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536D85">
        <w:rPr>
          <w:rFonts w:ascii="Times New Roman" w:hAnsi="Times New Roman" w:cs="Times New Roman"/>
          <w:b/>
          <w:bCs/>
          <w:sz w:val="25"/>
          <w:szCs w:val="25"/>
        </w:rPr>
        <w:t>Ime in priimek otroka</w:t>
      </w:r>
      <w:r w:rsidRPr="00536D85">
        <w:rPr>
          <w:rFonts w:ascii="Times New Roman" w:hAnsi="Times New Roman" w:cs="Times New Roman"/>
          <w:sz w:val="25"/>
          <w:szCs w:val="25"/>
        </w:rPr>
        <w:t xml:space="preserve">: </w:t>
      </w:r>
      <w:r w:rsidRPr="00536D85">
        <w:rPr>
          <w:rFonts w:ascii="Times New Roman" w:hAnsi="Times New Roman" w:cs="Times New Roman"/>
          <w:sz w:val="25"/>
          <w:szCs w:val="25"/>
        </w:rPr>
        <w:tab/>
      </w:r>
    </w:p>
    <w:p w14:paraId="4F9466FE" w14:textId="225E4AD5" w:rsidR="00A65FBA" w:rsidRPr="00536D85" w:rsidRDefault="00A65FBA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59202" wp14:editId="440BA386">
                <wp:simplePos x="0" y="0"/>
                <wp:positionH relativeFrom="column">
                  <wp:posOffset>1019175</wp:posOffset>
                </wp:positionH>
                <wp:positionV relativeFrom="paragraph">
                  <wp:posOffset>142875</wp:posOffset>
                </wp:positionV>
                <wp:extent cx="4029075" cy="0"/>
                <wp:effectExtent l="0" t="0" r="0" b="0"/>
                <wp:wrapNone/>
                <wp:docPr id="211165371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F368D" id="Raven povezoval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25pt,11.25pt" to="3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jYmQEAAIg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8+bzdv2lcvpNCXt+ZKjJTyO0AvyqaXzobiQ3Xq8D5lDsbQC4QP19B1l48O&#10;CtiFT2CEHTjYurLrVMCtI3FQ3M/h67r0j7UqslCMdW4htX8mnbGFBnVS/pa4oGtEDHkhehuQfhc1&#10;z5dUzQl/cX3yWmw/4nCsjajl4HZXZ+fRLPP047nSrz/Q7jsAAAD//wMAUEsDBBQABgAIAAAAIQCH&#10;ZuvY2wAAAAkBAAAPAAAAZHJzL2Rvd25yZXYueG1sTI/BTsMwEETvSPyDtUhcELUJakPTOFWE1A+g&#10;7YGjGy9JVHsdYjcNf88iDnBaze5o9k25nb0TE46xD6ThaaFAIDXB9tRqOB52jy8gYjJkjQuEGr4w&#10;wra6vSlNYcOV3nDap1ZwCMXCaOhSGgopY9OhN3ERBiS+fYTRm8RybKUdzZXDvZOZUivpTU/8oTMD&#10;vnbYnPcXr+HwnqPtHlw9mc/aUvt87ne50vr+bq43IBLO6c8MP/iMDhUzncKFbBSO9Uot2aohy3iy&#10;IV8vudzpdyGrUv5vUH0DAAD//wMAUEsBAi0AFAAGAAgAAAAhALaDOJL+AAAA4QEAABMAAAAAAAAA&#10;AAAAAAAAAAAAAFtDb250ZW50X1R5cGVzXS54bWxQSwECLQAUAAYACAAAACEAOP0h/9YAAACUAQAA&#10;CwAAAAAAAAAAAAAAAAAvAQAAX3JlbHMvLnJlbHNQSwECLQAUAAYACAAAACEAU0KY2JkBAACIAwAA&#10;DgAAAAAAAAAAAAAAAAAuAgAAZHJzL2Uyb0RvYy54bWxQSwECLQAUAAYACAAAACEAh2br2NsAAAAJ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Pr="00536D85">
        <w:rPr>
          <w:rFonts w:ascii="Times New Roman" w:hAnsi="Times New Roman" w:cs="Times New Roman"/>
          <w:b/>
          <w:bCs/>
          <w:sz w:val="25"/>
          <w:szCs w:val="25"/>
        </w:rPr>
        <w:t>Starost otroka</w:t>
      </w:r>
      <w:r w:rsidRPr="00536D85">
        <w:rPr>
          <w:rFonts w:ascii="Times New Roman" w:hAnsi="Times New Roman" w:cs="Times New Roman"/>
          <w:sz w:val="25"/>
          <w:szCs w:val="25"/>
        </w:rPr>
        <w:t xml:space="preserve">: </w:t>
      </w:r>
    </w:p>
    <w:p w14:paraId="3F533E4F" w14:textId="75779D3E" w:rsidR="00A65FBA" w:rsidRPr="00536D85" w:rsidRDefault="00352DC6" w:rsidP="00945E6B">
      <w:pPr>
        <w:tabs>
          <w:tab w:val="left" w:pos="5415"/>
        </w:tabs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34B93" wp14:editId="7631B730">
                <wp:simplePos x="0" y="0"/>
                <wp:positionH relativeFrom="column">
                  <wp:posOffset>2205355</wp:posOffset>
                </wp:positionH>
                <wp:positionV relativeFrom="paragraph">
                  <wp:posOffset>146050</wp:posOffset>
                </wp:positionV>
                <wp:extent cx="3257550" cy="0"/>
                <wp:effectExtent l="0" t="0" r="0" b="0"/>
                <wp:wrapNone/>
                <wp:docPr id="209263772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215B1" id="Raven povezovalnik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65pt,11.5pt" to="430.1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GhpAEAAJIDAAAOAAAAZHJzL2Uyb0RvYy54bWysU01v2zAMvRfYfxB0b+ykyFYYcXposV2G&#10;tljb3VWZioVJoiCpsfPvR8mJO7QbMAy7CPogH997pDZXozVsDyFqdC1fLmrOwEnstNu1/Onx8/kl&#10;ZzEJ1wmDDlp+gMivth/ONoNvYIU9mg4CIxAXm8G3vE/JN1UVZQ9WxAV6cPSoMFiR6Bh2VRfEQOjW&#10;VKu6/lgNGDofUEKMdHszPfJtwVcKZLpTKkJipuXELZU1lPU5r9V2I5pdEL7X8khD/AMLK7SjojPU&#10;jUiCvQT9DspqGTCiSguJtkKltISigdQs6zdqHnrhoWghc6KfbYr/D1be7q/dfSAbBh+b6O9DVjGq&#10;YJky2n+nnhZdxJSNxbbDbBuMiUm6vFitP63X5K48vVUTRIbyIaYvgJblTcuNdlmRaMT+a0xUlkJP&#10;IXR4JVF26WAgBxv3DRTTHRWb6JT5gGsT2F5QZ7sfy9xJwiqROUVpY+akupT8Y9IxNqdBmZm/TZyj&#10;S0V0aU602mH4XdU0nqiqKf6ketKaZT9jdygtKXZQ44uy45Dmyfr1XNJfv9L2JwAAAP//AwBQSwME&#10;FAAGAAgAAAAhAPlk783aAAAACQEAAA8AAABkcnMvZG93bnJldi54bWxMj01OwzAQhfdI3MEaJHbU&#10;aYPaKMSpoBJi001bDuDG0zhqPI5stzW3ZxALWM6bT++nWWc3iiuGOHhSMJ8VIJA6bwbqFXwe3p8q&#10;EDFpMnr0hAq+MMK6vb9rdG38jXZ43adesAnFWiuwKU21lLGz6HSc+QmJfycfnE58hl6aoG9s7ka5&#10;KIqldHogTrB6wo3F7ry/OAVu87Ha+l2V8zYGE99OZbKOlHp8yK8vIBLm9AfDT32uDi13OvoLmShG&#10;BeXzqmRUwaLkTQxUy4KF468g20b+X9B+AwAA//8DAFBLAQItABQABgAIAAAAIQC2gziS/gAAAOEB&#10;AAATAAAAAAAAAAAAAAAAAAAAAABbQ29udGVudF9UeXBlc10ueG1sUEsBAi0AFAAGAAgAAAAhADj9&#10;If/WAAAAlAEAAAsAAAAAAAAAAAAAAAAALwEAAF9yZWxzLy5yZWxzUEsBAi0AFAAGAAgAAAAhAP5D&#10;MaGkAQAAkgMAAA4AAAAAAAAAAAAAAAAALgIAAGRycy9lMm9Eb2MueG1sUEsBAi0AFAAGAAgAAAAh&#10;APlk783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A65FBA" w:rsidRPr="00536D85">
        <w:rPr>
          <w:rFonts w:ascii="Times New Roman" w:hAnsi="Times New Roman" w:cs="Times New Roman"/>
          <w:b/>
          <w:bCs/>
          <w:sz w:val="25"/>
          <w:szCs w:val="25"/>
        </w:rPr>
        <w:t xml:space="preserve">Ime in priimek starša/skrbnika: </w:t>
      </w:r>
      <w:r w:rsidR="00945E6B">
        <w:rPr>
          <w:rFonts w:ascii="Times New Roman" w:hAnsi="Times New Roman" w:cs="Times New Roman"/>
          <w:b/>
          <w:bCs/>
          <w:sz w:val="25"/>
          <w:szCs w:val="25"/>
        </w:rPr>
        <w:tab/>
      </w:r>
    </w:p>
    <w:p w14:paraId="2729998E" w14:textId="72858BE1" w:rsidR="00BC52E4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49857" wp14:editId="7744F0FC">
                <wp:simplePos x="0" y="0"/>
                <wp:positionH relativeFrom="column">
                  <wp:posOffset>561975</wp:posOffset>
                </wp:positionH>
                <wp:positionV relativeFrom="paragraph">
                  <wp:posOffset>138430</wp:posOffset>
                </wp:positionV>
                <wp:extent cx="2590800" cy="0"/>
                <wp:effectExtent l="0" t="0" r="0" b="0"/>
                <wp:wrapNone/>
                <wp:docPr id="1351512823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7F89A" id="Raven povezovalnik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0.9pt" to="24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hAmQEAAIgDAAAOAAAAZHJzL2Uyb0RvYy54bWysU9uO0zAQfUfiHyy/06SVQE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Lx+2960XFN9eWuuxEgpvwf0omx66WwoPlSnDh9S5mAMvUD4cA1dd/no&#10;oIBd+AxG2IGDrSu7TgXcORIHxf0cntalf6xVkYVirHMLqf076YwtNKiT8q/EBV0jYsgL0duA9Keo&#10;eb6kak74i+uT12L7EYdjbUQtB7e7OjuPZpmnn8+Vfv2Bdj8AAAD//wMAUEsDBBQABgAIAAAAIQDm&#10;l5lF2wAAAAgBAAAPAAAAZHJzL2Rvd25yZXYueG1sTI/BTsMwEETvSPyDtUhcEHVaoE1DnCpC6gfQ&#10;cuDoxts4qr0OsZuGv2cRB3rcmdHsm3IzeSdGHGIXSMF8loFAaoLpqFXwsd8+5iBi0mS0C4QKvjHC&#10;prq9KXVhwoXecdylVnAJxUIrsCn1hZSxseh1nIUeib1jGLxOfA6tNIO+cLl3cpFlS+l1R/zB6h7f&#10;LDan3dkr2H+u0NgHV4/6qzbUPp267SpT6v5uql9BJJzSfxh+8RkdKmY6hDOZKJyCPH/hpILFnBew&#10;/7xesnD4E2RVyusB1Q8AAAD//wMAUEsBAi0AFAAGAAgAAAAhALaDOJL+AAAA4QEAABMAAAAAAAAA&#10;AAAAAAAAAAAAAFtDb250ZW50X1R5cGVzXS54bWxQSwECLQAUAAYACAAAACEAOP0h/9YAAACUAQAA&#10;CwAAAAAAAAAAAAAAAAAvAQAAX3JlbHMvLnJlbHNQSwECLQAUAAYACAAAACEAW+aYQJkBAACIAwAA&#10;DgAAAAAAAAAAAAAAAAAuAgAAZHJzL2Uyb0RvYy54bWxQSwECLQAUAAYACAAAACEA5peZRd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A65FBA" w:rsidRPr="00536D85">
        <w:rPr>
          <w:rFonts w:ascii="Times New Roman" w:hAnsi="Times New Roman" w:cs="Times New Roman"/>
          <w:b/>
          <w:bCs/>
          <w:sz w:val="25"/>
          <w:szCs w:val="25"/>
        </w:rPr>
        <w:t>Telefon</w:t>
      </w:r>
      <w:r w:rsidR="00A65FBA" w:rsidRPr="00536D85">
        <w:rPr>
          <w:rFonts w:ascii="Times New Roman" w:hAnsi="Times New Roman" w:cs="Times New Roman"/>
          <w:sz w:val="25"/>
          <w:szCs w:val="25"/>
        </w:rPr>
        <w:t xml:space="preserve">: </w:t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</w:p>
    <w:p w14:paraId="5EE68145" w14:textId="16513FF1" w:rsidR="00A65FBA" w:rsidRPr="00536D85" w:rsidRDefault="00BC52E4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260A9" wp14:editId="1F1D220B">
                <wp:simplePos x="0" y="0"/>
                <wp:positionH relativeFrom="column">
                  <wp:posOffset>571500</wp:posOffset>
                </wp:positionH>
                <wp:positionV relativeFrom="paragraph">
                  <wp:posOffset>158750</wp:posOffset>
                </wp:positionV>
                <wp:extent cx="2590800" cy="0"/>
                <wp:effectExtent l="0" t="0" r="0" b="0"/>
                <wp:wrapNone/>
                <wp:docPr id="73735056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576FE" id="Raven povezovalnik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12.5pt" to="24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hAmQEAAIgDAAAOAAAAZHJzL2Uyb0RvYy54bWysU9uO0zAQfUfiHyy/06SVQEvUdB92BS8I&#10;Vlw+wOuMG2ttjzU2Tfr3jN02RYAQQvvi+HLOmTkzk+3t7J04ACWLoZfrVSsFBI2DDftefvv67tWN&#10;FCmrMCiHAXp5hCRvdy9fbKfYwQZHdAOQYJGQuin2csw5dk2T9AhepRVGCPxokLzKfKR9M5CaWN27&#10;ZtO2b5oJaYiEGlLi2/vTo9xVfWNA50/GJMjC9ZJzy3Wluj6WtdltVbcnFUerz2mo/8jCKxs46CJ1&#10;r7IS38n+JuWtJkxo8kqjb9AYq6F6YDfr9hc3X0YVoXrh4qS4lCk9n6z+eLgLD8RlmGLqUnyg4mI2&#10;5MuX8xNzLdZxKRbMWWi+3Lx+2960XFN9eWuuxEgpvwf0omx66WwoPlSnDh9S5mAMvUD4cA1dd/no&#10;oIBd+AxG2IGDrSu7TgXcORIHxf0cntalf6xVkYVirHMLqf076YwtNKiT8q/EBV0jYsgL0duA9Keo&#10;eb6kak74i+uT12L7EYdjbUQtB7e7OjuPZpmnn8+Vfv2Bdj8AAAD//wMAUEsDBBQABgAIAAAAIQDX&#10;A1/62wAAAAgBAAAPAAAAZHJzL2Rvd25yZXYueG1sTI/LTsMwEEX3SPyDNUhsELUpj7ZpnCpC6gfQ&#10;smDpxtM4qj0OsZuGv2cQC1jN447unFtupuDFiEPqIml4mCkQSE20HbUa3vfb+yWIlA1Z4yOhhi9M&#10;sKmur0pT2HihNxx3uRVsQqkwGlzOfSFlahwGk2axR2LtGIdgMo9DK+1gLmwevJwr9SKD6Yg/ONPj&#10;q8PmtDsHDfuPBVp35+vRfNaW2sdTt10orW9vpnoNIuOU/47hB5/RoWKmQzyTTcJrWCmOkjXMn7my&#10;/rRacnP4XciqlP8DVN8AAAD//wMAUEsBAi0AFAAGAAgAAAAhALaDOJL+AAAA4QEAABMAAAAAAAAA&#10;AAAAAAAAAAAAAFtDb250ZW50X1R5cGVzXS54bWxQSwECLQAUAAYACAAAACEAOP0h/9YAAACUAQAA&#10;CwAAAAAAAAAAAAAAAAAvAQAAX3JlbHMvLnJlbHNQSwECLQAUAAYACAAAACEAW+aYQJkBAACIAwAA&#10;DgAAAAAAAAAAAAAAAAAuAgAAZHJzL2Uyb0RvYy54bWxQSwECLQAUAAYACAAAACEA1wNf+tsAAAAI&#10;AQAADwAAAAAAAAAAAAAAAADz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A65FBA" w:rsidRPr="00536D85">
        <w:rPr>
          <w:rFonts w:ascii="Times New Roman" w:hAnsi="Times New Roman" w:cs="Times New Roman"/>
          <w:b/>
          <w:bCs/>
          <w:sz w:val="25"/>
          <w:szCs w:val="25"/>
        </w:rPr>
        <w:t>E-pošta</w:t>
      </w:r>
      <w:r w:rsidRPr="00536D85">
        <w:rPr>
          <w:rFonts w:ascii="Times New Roman" w:hAnsi="Times New Roman" w:cs="Times New Roman"/>
          <w:b/>
          <w:bCs/>
          <w:sz w:val="25"/>
          <w:szCs w:val="25"/>
        </w:rPr>
        <w:t>:</w:t>
      </w:r>
      <w:r w:rsidRPr="00536D85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</w:p>
    <w:p w14:paraId="5607EB84" w14:textId="58A97C16" w:rsidR="00A65FBA" w:rsidRPr="00536D85" w:rsidRDefault="00A65FBA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Posebnosti otroka, na katere bi nas radi opozorili (prehranske, zdravstvene, vedenjske …):* </w:t>
      </w:r>
    </w:p>
    <w:p w14:paraId="57C66643" w14:textId="53621695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D4E4C" wp14:editId="4EE023CB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5534025" cy="0"/>
                <wp:effectExtent l="0" t="0" r="0" b="0"/>
                <wp:wrapNone/>
                <wp:docPr id="177785607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2578F" id="Raven povezovalnik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pt" to="43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lgowEAAJIDAAAOAAAAZHJzL2Uyb0RvYy54bWysU8tu2zAQvBfIPxC815LduCgEyzkkaC5B&#10;GzRp7wy1tIjyhSVryX/fJWUrQdMAQZALwcfs7MzucnMxWsP2gFF71/LlouYMnPSddruW/7z/+vEL&#10;ZzEJ1wnjHbT8AJFfbM8+bIbQwMr33nSAjEhcbIbQ8j6l0FRVlD1YERc+gKNH5dGKREfcVR2Kgdit&#10;qVZ1/bkaPHYBvYQY6fZqeuTbwq8UyPRdqQiJmZaTtlRWLOtDXqvtRjQ7FKHX8ihDvEGFFdpR0pnq&#10;SiTB/qB+RmW1RB+9SgvpbeWV0hKKB3KzrP9xc9eLAMULFSeGuUzx/Wjlt/2lu0UqwxBiE8MtZhej&#10;QsuU0eEX9bT4IqVsLGU7zGWDMTFJl+v1p/N6teZMnt6qiSJTBYzpGrxledNyo112JBqxv4mJ0hL0&#10;BKHDo4iySwcDGWzcD1BMd5RsklPmAy4Nsr2gzna/l7mTxFWQOURpY+aguqR8MeiIzWFQZua1gTO6&#10;ZPQuzYFWO4//y5rGk1Q14U+uJ6/Z9oPvDqUlpRzU+OLsOKR5sp6eS/jjV9r+BQAA//8DAFBLAwQU&#10;AAYACAAAACEA21trBdkAAAAHAQAADwAAAGRycy9kb3ducmV2LnhtbEyPwW7CMBBE75X4B2uReisO&#10;0JYojYMoUtULF6AfYOIljhqvI9uA+/fdqof2trMzmn1br7MbxBVD7D0pmM8KEEitNz11Cj6Obw8l&#10;iJg0GT14QgVfGGHdTO5qXRl/oz1eD6kTXEKx0gpsSmMlZWwtOh1nfkRi7+yD04ll6KQJ+sblbpCL&#10;oniWTvfEF6wecWux/TxcnAK3fV/t/L7MeReDia/nZbKOlLqf5s0LiIQ5/YXhB5/RoWGmk7+QiWJg&#10;/cRBBYtH/ojtcrXk4fS7kE0t//M33wAAAP//AwBQSwECLQAUAAYACAAAACEAtoM4kv4AAADhAQAA&#10;EwAAAAAAAAAAAAAAAAAAAAAAW0NvbnRlbnRfVHlwZXNdLnhtbFBLAQItABQABgAIAAAAIQA4/SH/&#10;1gAAAJQBAAALAAAAAAAAAAAAAAAAAC8BAABfcmVscy8ucmVsc1BLAQItABQABgAIAAAAIQA0Cllg&#10;owEAAJIDAAAOAAAAAAAAAAAAAAAAAC4CAABkcnMvZTJvRG9jLnhtbFBLAQItABQABgAIAAAAIQDb&#10;W2sF2QAAAAcBAAAPAAAAAAAAAAAAAAAAAP0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6CAD7B73" w14:textId="32444C14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sz w:val="25"/>
          <w:szCs w:val="25"/>
        </w:rPr>
        <w:t>Cena programa</w:t>
      </w:r>
    </w:p>
    <w:p w14:paraId="02610A0C" w14:textId="0D3FB879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>Cena</w:t>
      </w:r>
      <w:r w:rsidR="00BC52E4" w:rsidRPr="00536D85">
        <w:rPr>
          <w:rFonts w:ascii="Times New Roman" w:hAnsi="Times New Roman" w:cs="Times New Roman"/>
          <w:sz w:val="25"/>
          <w:szCs w:val="25"/>
        </w:rPr>
        <w:t xml:space="preserve"> tridnevnega</w:t>
      </w:r>
      <w:r w:rsidRPr="00536D85">
        <w:rPr>
          <w:rFonts w:ascii="Times New Roman" w:hAnsi="Times New Roman" w:cs="Times New Roman"/>
          <w:sz w:val="25"/>
          <w:szCs w:val="25"/>
        </w:rPr>
        <w:t xml:space="preserve"> programa: </w:t>
      </w:r>
      <w:r w:rsidR="00BC52E4" w:rsidRPr="00536D85">
        <w:rPr>
          <w:rFonts w:ascii="Times New Roman" w:hAnsi="Times New Roman" w:cs="Times New Roman"/>
          <w:sz w:val="25"/>
          <w:szCs w:val="25"/>
        </w:rPr>
        <w:t>9</w:t>
      </w:r>
      <w:r w:rsidRPr="00536D85">
        <w:rPr>
          <w:rFonts w:ascii="Times New Roman" w:hAnsi="Times New Roman" w:cs="Times New Roman"/>
          <w:sz w:val="25"/>
          <w:szCs w:val="25"/>
        </w:rPr>
        <w:t>0</w:t>
      </w:r>
      <w:r w:rsidR="00BC52E4" w:rsidRPr="00536D85">
        <w:rPr>
          <w:rFonts w:ascii="Times New Roman" w:hAnsi="Times New Roman" w:cs="Times New Roman"/>
          <w:sz w:val="25"/>
          <w:szCs w:val="25"/>
        </w:rPr>
        <w:t>,00</w:t>
      </w:r>
      <w:r w:rsidRPr="00536D85">
        <w:rPr>
          <w:rFonts w:ascii="Times New Roman" w:hAnsi="Times New Roman" w:cs="Times New Roman"/>
          <w:sz w:val="25"/>
          <w:szCs w:val="25"/>
        </w:rPr>
        <w:t xml:space="preserve"> € </w:t>
      </w:r>
      <w:r w:rsidR="00945E6B">
        <w:rPr>
          <w:rFonts w:ascii="Times New Roman" w:hAnsi="Times New Roman" w:cs="Times New Roman"/>
          <w:sz w:val="25"/>
          <w:szCs w:val="25"/>
        </w:rPr>
        <w:t>na otroka.</w:t>
      </w:r>
    </w:p>
    <w:p w14:paraId="05FB33CE" w14:textId="49E455AD" w:rsidR="00BC52E4" w:rsidRPr="00536D85" w:rsidRDefault="00BC52E4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>Cena za drugega in vsakega naslednjega otroka iz iste družine za tridnevni program znaša 80,00 €</w:t>
      </w:r>
      <w:r w:rsidR="00945E6B">
        <w:rPr>
          <w:rFonts w:ascii="Times New Roman" w:hAnsi="Times New Roman" w:cs="Times New Roman"/>
          <w:sz w:val="25"/>
          <w:szCs w:val="25"/>
        </w:rPr>
        <w:t xml:space="preserve"> na otroka.</w:t>
      </w:r>
    </w:p>
    <w:p w14:paraId="23EB4501" w14:textId="6AD8AE07" w:rsidR="00BC52E4" w:rsidRPr="00536D85" w:rsidRDefault="00BC52E4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V ceno so vključeni varstvo in vodenje otrok, materiali za izvedbo delavnic in vsakodnevna malica </w:t>
      </w:r>
      <w:r w:rsidRPr="00536D85">
        <w:rPr>
          <w:rFonts w:ascii="Times New Roman" w:hAnsi="Times New Roman" w:cs="Times New Roman"/>
          <w:sz w:val="25"/>
          <w:szCs w:val="25"/>
        </w:rPr>
        <w:t>ter</w:t>
      </w:r>
      <w:r w:rsidRPr="00536D85">
        <w:rPr>
          <w:rFonts w:ascii="Times New Roman" w:hAnsi="Times New Roman" w:cs="Times New Roman"/>
          <w:sz w:val="25"/>
          <w:szCs w:val="25"/>
        </w:rPr>
        <w:t xml:space="preserve"> kosilo.</w:t>
      </w:r>
    </w:p>
    <w:p w14:paraId="61474DE7" w14:textId="43B578E2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sz w:val="25"/>
          <w:szCs w:val="25"/>
        </w:rPr>
        <w:t xml:space="preserve">Podatki za plačilo </w:t>
      </w:r>
    </w:p>
    <w:p w14:paraId="02ABD522" w14:textId="5A8A5873" w:rsidR="00352DC6" w:rsidRPr="00536D85" w:rsidRDefault="00BC52E4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Prijave sprejemamo na e-naslov barbara.lah@tms.si do 7. 8. 2026. Prijava se šteje za popolno ob poslani izpolnjeni prijavnici in potrdilu o plačilu </w:t>
      </w:r>
      <w:r w:rsidRPr="00536D85">
        <w:rPr>
          <w:rFonts w:ascii="Times New Roman" w:hAnsi="Times New Roman" w:cs="Times New Roman"/>
          <w:sz w:val="25"/>
          <w:szCs w:val="25"/>
        </w:rPr>
        <w:t xml:space="preserve">prijavnine </w:t>
      </w:r>
      <w:r w:rsidRPr="00536D85">
        <w:rPr>
          <w:rFonts w:ascii="Times New Roman" w:hAnsi="Times New Roman" w:cs="Times New Roman"/>
          <w:sz w:val="25"/>
          <w:szCs w:val="25"/>
        </w:rPr>
        <w:t>počitniškega programa.</w:t>
      </w:r>
      <w:r w:rsidRPr="00536D85">
        <w:rPr>
          <w:rFonts w:ascii="Times New Roman" w:hAnsi="Times New Roman" w:cs="Times New Roman"/>
          <w:sz w:val="25"/>
          <w:szCs w:val="25"/>
        </w:rPr>
        <w:t xml:space="preserve"> </w:t>
      </w:r>
      <w:r w:rsidRPr="00536D85">
        <w:rPr>
          <w:rFonts w:ascii="Times New Roman" w:hAnsi="Times New Roman" w:cs="Times New Roman"/>
          <w:sz w:val="25"/>
          <w:szCs w:val="25"/>
        </w:rPr>
        <w:t>TR</w:t>
      </w:r>
      <w:r w:rsidRPr="00536D85">
        <w:rPr>
          <w:rFonts w:ascii="Times New Roman" w:hAnsi="Times New Roman" w:cs="Times New Roman"/>
          <w:sz w:val="25"/>
          <w:szCs w:val="25"/>
        </w:rPr>
        <w:t>R</w:t>
      </w:r>
      <w:r w:rsidRPr="00536D85">
        <w:rPr>
          <w:rFonts w:ascii="Times New Roman" w:hAnsi="Times New Roman" w:cs="Times New Roman"/>
          <w:sz w:val="25"/>
          <w:szCs w:val="25"/>
        </w:rPr>
        <w:t xml:space="preserve"> za nakazilo prijavnine: 0110-0603-0377-610, sklic 00 1200</w:t>
      </w:r>
      <w:r w:rsidRPr="00536D85">
        <w:rPr>
          <w:rFonts w:ascii="Times New Roman" w:hAnsi="Times New Roman" w:cs="Times New Roman"/>
          <w:sz w:val="25"/>
          <w:szCs w:val="25"/>
        </w:rPr>
        <w:t>-171819082026.</w:t>
      </w:r>
    </w:p>
    <w:p w14:paraId="723EB1BA" w14:textId="11630360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547A7" wp14:editId="55EF6C45">
                <wp:simplePos x="0" y="0"/>
                <wp:positionH relativeFrom="column">
                  <wp:posOffset>-452120</wp:posOffset>
                </wp:positionH>
                <wp:positionV relativeFrom="paragraph">
                  <wp:posOffset>69850</wp:posOffset>
                </wp:positionV>
                <wp:extent cx="6800850" cy="9525"/>
                <wp:effectExtent l="0" t="0" r="19050" b="28575"/>
                <wp:wrapNone/>
                <wp:docPr id="1167883973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DBE23" id="Raven povezovalnik 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6pt,5.5pt" to="499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dfpwEAAKEDAAAOAAAAZHJzL2Uyb0RvYy54bWysU8tu2zAQvAfoPxC815INOHAEyzkkSC5F&#10;G7RJ7wy1tAjwBZK15L/vcmUrQVsUSJALQZE7szPD1fZ6tIYdICbtXcuXi5ozcNJ32u1b/vR493nD&#10;WcrCdcJ4By0/QuLXu08X2yE0sPK9Nx1EhiQuNUNoeZ9zaKoqyR6sSAsfwOGl8tGKjJ9xX3VRDMhu&#10;TbWq68tq8LEL0UtICU9vp0u+I36lQOZvSiXIzLQctWVaI63PZa12W9Hsowi9licZ4h0qrNAOm85U&#10;tyIL9ivqv6isltEnr/JCelt5pbQE8oBulvUfbn70IgB5wXBSmGNKH0crvx5u3EPEGIaQmhQeYnEx&#10;qmiZMjr8xDclX6iUjRTbcY4NxswkHl5u6nqzxnQl3l2tV+uSajWxFLYQU74Hb1nZtNxoV0yJRhy+&#10;pDyVnksQ96KDdvlooBQb9x0U0x32mxTRiMCNiewg8HGFlODy8tSaqgtMaWNmYE1t/ws81Rco0Pi8&#10;BTwjqLN3eQZb7Xz8V/c8niWrqf6cwOS7RPDsuyO9EEWDc0Dhnma2DNrrb4K//Fm73wAAAP//AwBQ&#10;SwMEFAAGAAgAAAAhAK+alZ/gAAAACQEAAA8AAABkcnMvZG93bnJldi54bWxMj81OwzAQhO9IvIO1&#10;SNxaJ0H8JMSpShBCCCTUFg7cnHhJIuJ1ZLtteHuWExx35tPsTLma7SgO6MPgSEG6TEAgtc4M1Cl4&#10;2z0sbkCEqMno0REq+MYAq+r0pNSFcUfa4GEbO8EhFAqtoI9xKqQMbY9Wh6WbkNj7dN7qyKfvpPH6&#10;yOF2lFmSXEmrB+IPvZ6w7rH92u6tgvuP59emfnpZX/hdfrepH4f32ddKnZ/N61sQEef4B8Nvfa4O&#10;FXdq3J5MEKOCxXWaMcpGypsYyPOctzQsZJcgq1L+X1D9AAAA//8DAFBLAQItABQABgAIAAAAIQC2&#10;gziS/gAAAOEBAAATAAAAAAAAAAAAAAAAAAAAAABbQ29udGVudF9UeXBlc10ueG1sUEsBAi0AFAAG&#10;AAgAAAAhADj9If/WAAAAlAEAAAsAAAAAAAAAAAAAAAAALwEAAF9yZWxzLy5yZWxzUEsBAi0AFAAG&#10;AAgAAAAhAH2Bh1+nAQAAoQMAAA4AAAAAAAAAAAAAAAAALgIAAGRycy9lMm9Eb2MueG1sUEsBAi0A&#10;FAAGAAgAAAAhAK+alZ/gAAAACQEAAA8AAAAAAAAAAAAAAAAAAQQAAGRycy9kb3ducmV2LnhtbFBL&#10;BQYAAAAABAAEAPMAAAAOBQAAAAA=&#10;" strokecolor="#156082 [3204]" strokeweight="1pt">
                <v:stroke joinstyle="miter"/>
              </v:line>
            </w:pict>
          </mc:Fallback>
        </mc:AlternateContent>
      </w:r>
    </w:p>
    <w:p w14:paraId="67503A63" w14:textId="77777777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536D85">
        <w:rPr>
          <w:rFonts w:ascii="Times New Roman" w:hAnsi="Times New Roman" w:cs="Times New Roman"/>
          <w:b/>
          <w:bCs/>
          <w:sz w:val="25"/>
          <w:szCs w:val="25"/>
        </w:rPr>
        <w:t xml:space="preserve">SOGLASJE </w:t>
      </w:r>
    </w:p>
    <w:p w14:paraId="19D5F6BD" w14:textId="2E5DB9DB" w:rsidR="00BC52E4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Spodaj podpisani/-a soglašam, da lahko </w:t>
      </w:r>
      <w:r w:rsidR="00BC52E4" w:rsidRPr="00536D85">
        <w:rPr>
          <w:rFonts w:ascii="Times New Roman" w:hAnsi="Times New Roman" w:cs="Times New Roman"/>
          <w:sz w:val="25"/>
          <w:szCs w:val="25"/>
        </w:rPr>
        <w:t>Tehniški muzej Slovenije</w:t>
      </w:r>
      <w:r w:rsidRPr="00536D85">
        <w:rPr>
          <w:rFonts w:ascii="Times New Roman" w:hAnsi="Times New Roman" w:cs="Times New Roman"/>
          <w:sz w:val="25"/>
          <w:szCs w:val="25"/>
        </w:rPr>
        <w:t xml:space="preserve"> fotografije in videoposnetke otrok, posnete na počitniškem programu </w:t>
      </w:r>
      <w:r w:rsidR="00BC52E4" w:rsidRPr="00536D85">
        <w:rPr>
          <w:rFonts w:ascii="Times New Roman" w:hAnsi="Times New Roman" w:cs="Times New Roman"/>
          <w:sz w:val="25"/>
          <w:szCs w:val="25"/>
        </w:rPr>
        <w:t xml:space="preserve">TMS Poletje+ </w:t>
      </w:r>
      <w:r w:rsidRPr="00536D85">
        <w:rPr>
          <w:rFonts w:ascii="Times New Roman" w:hAnsi="Times New Roman" w:cs="Times New Roman"/>
          <w:sz w:val="25"/>
          <w:szCs w:val="25"/>
        </w:rPr>
        <w:t xml:space="preserve">2026, uporabi za arhivske in promocijske namene ustanove. </w:t>
      </w:r>
      <w:r w:rsidRPr="00536D85">
        <w:rPr>
          <w:rFonts w:ascii="Times New Roman" w:hAnsi="Times New Roman" w:cs="Times New Roman"/>
          <w:sz w:val="25"/>
          <w:szCs w:val="25"/>
        </w:rPr>
        <w:tab/>
      </w:r>
    </w:p>
    <w:p w14:paraId="336FD163" w14:textId="35F88368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DA / NE </w:t>
      </w:r>
    </w:p>
    <w:p w14:paraId="4A2ED0DE" w14:textId="667662E1" w:rsidR="00352DC6" w:rsidRPr="00536D85" w:rsidRDefault="00BC52E4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>Tehniški muzej Slovenije</w:t>
      </w:r>
      <w:r w:rsidR="00352DC6" w:rsidRPr="00536D85">
        <w:rPr>
          <w:rFonts w:ascii="Times New Roman" w:hAnsi="Times New Roman" w:cs="Times New Roman"/>
          <w:sz w:val="25"/>
          <w:szCs w:val="25"/>
        </w:rPr>
        <w:t xml:space="preserve"> se zavezuje, skladno z veljavnimi predpisi, da bo vaše osebne podatke uporabil izključno za potrebe izvedbe počitniškega programa. </w:t>
      </w:r>
    </w:p>
    <w:p w14:paraId="119A72BD" w14:textId="77777777" w:rsidR="00BC52E4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Želim prejemati obvestila o prireditvah in drugi ponudbi </w:t>
      </w:r>
      <w:r w:rsidR="00BC52E4" w:rsidRPr="00536D85">
        <w:rPr>
          <w:rFonts w:ascii="Times New Roman" w:hAnsi="Times New Roman" w:cs="Times New Roman"/>
          <w:sz w:val="25"/>
          <w:szCs w:val="25"/>
        </w:rPr>
        <w:t>Tehniškega muzeja Slovenije</w:t>
      </w:r>
      <w:r w:rsidRPr="00536D85">
        <w:rPr>
          <w:rFonts w:ascii="Times New Roman" w:hAnsi="Times New Roman" w:cs="Times New Roman"/>
          <w:sz w:val="25"/>
          <w:szCs w:val="25"/>
        </w:rPr>
        <w:t xml:space="preserve"> po e-pošti. </w:t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</w:p>
    <w:p w14:paraId="3FBBBD0F" w14:textId="29EA03A4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DA / NE </w:t>
      </w:r>
    </w:p>
    <w:p w14:paraId="5476EB59" w14:textId="77777777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8BBC4D6" w14:textId="0414405E" w:rsidR="00352DC6" w:rsidRPr="00536D85" w:rsidRDefault="00352DC6" w:rsidP="00BC52E4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36D85">
        <w:rPr>
          <w:rFonts w:ascii="Times New Roman" w:hAnsi="Times New Roman" w:cs="Times New Roman"/>
          <w:sz w:val="25"/>
          <w:szCs w:val="25"/>
        </w:rPr>
        <w:t xml:space="preserve">Kraj in datum: </w:t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</w:r>
      <w:r w:rsidRPr="00536D85">
        <w:rPr>
          <w:rFonts w:ascii="Times New Roman" w:hAnsi="Times New Roman" w:cs="Times New Roman"/>
          <w:sz w:val="25"/>
          <w:szCs w:val="25"/>
        </w:rPr>
        <w:tab/>
        <w:t xml:space="preserve">Podpis: </w:t>
      </w:r>
    </w:p>
    <w:sectPr w:rsidR="00352DC6" w:rsidRPr="00536D85" w:rsidSect="00536D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BA"/>
    <w:rsid w:val="00064E6E"/>
    <w:rsid w:val="00261CDA"/>
    <w:rsid w:val="00352DC6"/>
    <w:rsid w:val="00374C7C"/>
    <w:rsid w:val="003C2ECD"/>
    <w:rsid w:val="00536D85"/>
    <w:rsid w:val="00635B5D"/>
    <w:rsid w:val="00676785"/>
    <w:rsid w:val="00945E6B"/>
    <w:rsid w:val="00A65FBA"/>
    <w:rsid w:val="00BC52E4"/>
    <w:rsid w:val="00BE6D5F"/>
    <w:rsid w:val="00DD28D7"/>
    <w:rsid w:val="00E61109"/>
    <w:rsid w:val="00F2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3FDE"/>
  <w15:chartTrackingRefBased/>
  <w15:docId w15:val="{31C9F533-47D9-4BCC-940E-C9CBA3DA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6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5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5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5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5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5F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5FB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5F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5FB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5F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5F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5FB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5FB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5FB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5FB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5FBA"/>
    <w:rPr>
      <w:b/>
      <w:bCs/>
      <w:smallCaps/>
      <w:color w:val="0F4761" w:themeColor="accent1" w:themeShade="BF"/>
      <w:spacing w:val="5"/>
    </w:rPr>
  </w:style>
  <w:style w:type="character" w:styleId="Besedilooznabemesta">
    <w:name w:val="Placeholder Text"/>
    <w:basedOn w:val="Privzetapisavaodstavka"/>
    <w:uiPriority w:val="99"/>
    <w:semiHidden/>
    <w:rsid w:val="00A65FBA"/>
    <w:rPr>
      <w:color w:val="666666"/>
    </w:rPr>
  </w:style>
  <w:style w:type="character" w:styleId="Hiperpovezava">
    <w:name w:val="Hyperlink"/>
    <w:basedOn w:val="Privzetapisavaodstavka"/>
    <w:uiPriority w:val="99"/>
    <w:unhideWhenUsed/>
    <w:rsid w:val="00352DC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2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6D614D-7623-4BFC-9BF6-12C44F5D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 LUKAN PIŠEK</dc:creator>
  <cp:keywords/>
  <dc:description/>
  <cp:lastModifiedBy>Barbara Lah</cp:lastModifiedBy>
  <cp:revision>4</cp:revision>
  <dcterms:created xsi:type="dcterms:W3CDTF">2026-07-13T07:03:00Z</dcterms:created>
  <dcterms:modified xsi:type="dcterms:W3CDTF">2026-07-13T07:06:00Z</dcterms:modified>
</cp:coreProperties>
</file>